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937" w:rsidRDefault="00CD7937" w:rsidP="00CD7937">
      <w:pPr>
        <w:tabs>
          <w:tab w:val="left" w:pos="1485"/>
        </w:tabs>
      </w:pPr>
      <w:r>
        <w:tab/>
      </w: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8"/>
        <w:gridCol w:w="5652"/>
      </w:tblGrid>
      <w:tr w:rsidR="00CD7937" w:rsidTr="007B4B9D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sz w:val="26"/>
              </w:rPr>
            </w:pPr>
            <w:r>
              <w:rPr>
                <w:sz w:val="26"/>
              </w:rPr>
              <w:t>CỤC THI HÀNH ÁN DÂN SỰ</w:t>
            </w:r>
          </w:p>
          <w:p w:rsidR="00CD7937" w:rsidRDefault="00CD7937" w:rsidP="007B4B9D">
            <w:pPr>
              <w:jc w:val="center"/>
              <w:rPr>
                <w:sz w:val="26"/>
              </w:rPr>
            </w:pPr>
            <w:r>
              <w:rPr>
                <w:sz w:val="26"/>
              </w:rPr>
              <w:t>TỈNH THỪA THIÊN HUẾ</w:t>
            </w:r>
          </w:p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CHI CỤC THI HÀNH ÁN DÂN SỰ</w:t>
            </w:r>
          </w:p>
          <w:p w:rsidR="00CD7937" w:rsidRDefault="00DA7477" w:rsidP="007B4B9D">
            <w:pPr>
              <w:jc w:val="center"/>
              <w:rPr>
                <w:b/>
                <w:sz w:val="26"/>
              </w:rPr>
            </w:pPr>
            <w:r>
              <w:pict>
                <v:line id="_x0000_s1056" style="position:absolute;left:0;text-align:left;z-index:251656704" from="73.1pt,14.45pt" to="121.1pt,14.45pt"/>
              </w:pict>
            </w:r>
            <w:r w:rsidR="00CD7937">
              <w:rPr>
                <w:b/>
                <w:sz w:val="26"/>
              </w:rPr>
              <w:t xml:space="preserve">HUYỆN </w:t>
            </w:r>
            <w:smartTag w:uri="urn:schemas-microsoft-com:office:smarttags" w:element="place">
              <w:smartTag w:uri="urn:schemas-microsoft-com:office:smarttags" w:element="country-region">
                <w:r w:rsidR="00CD7937">
                  <w:rPr>
                    <w:b/>
                    <w:sz w:val="26"/>
                  </w:rPr>
                  <w:t>NAM</w:t>
                </w:r>
              </w:smartTag>
            </w:smartTag>
            <w:r w:rsidR="00CD7937">
              <w:rPr>
                <w:b/>
                <w:sz w:val="26"/>
              </w:rPr>
              <w:t xml:space="preserve"> ĐÔNG</w:t>
            </w:r>
          </w:p>
          <w:p w:rsidR="00CD7937" w:rsidRDefault="00CD7937" w:rsidP="007B4B9D">
            <w:pPr>
              <w:jc w:val="center"/>
            </w:pPr>
          </w:p>
          <w:p w:rsidR="00CD7937" w:rsidRDefault="00A81BFC" w:rsidP="00C226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Số: /BC</w:t>
            </w:r>
            <w:r w:rsidR="00CD7937">
              <w:rPr>
                <w:sz w:val="28"/>
                <w:szCs w:val="28"/>
              </w:rPr>
              <w:t>-CCTHADS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</w:rPr>
                  <w:t>NAM</w:t>
                </w:r>
              </w:smartTag>
            </w:smartTag>
          </w:p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  <w:p w:rsidR="00CD7937" w:rsidRDefault="00DA7477" w:rsidP="007B4B9D">
            <w:r>
              <w:pict>
                <v:line id="_x0000_s1057" style="position:absolute;z-index:251657728" from="54.2pt,1.6pt" to="216.2pt,1.6pt"/>
              </w:pict>
            </w:r>
          </w:p>
          <w:p w:rsidR="00CD7937" w:rsidRDefault="00CD7937" w:rsidP="007B4B9D">
            <w:pPr>
              <w:jc w:val="center"/>
              <w:rPr>
                <w:i/>
                <w:sz w:val="28"/>
                <w:szCs w:val="28"/>
              </w:rPr>
            </w:pPr>
          </w:p>
          <w:p w:rsidR="00CD7937" w:rsidRDefault="00A81BFC" w:rsidP="008027CD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Nam Đông, ngày </w:t>
            </w:r>
            <w:r w:rsidR="00CD7937">
              <w:rPr>
                <w:i/>
                <w:sz w:val="28"/>
                <w:szCs w:val="28"/>
              </w:rPr>
              <w:t xml:space="preserve"> tháng </w:t>
            </w:r>
            <w:r w:rsidR="008027CD">
              <w:rPr>
                <w:i/>
                <w:sz w:val="28"/>
                <w:szCs w:val="28"/>
              </w:rPr>
              <w:t>10</w:t>
            </w:r>
            <w:r w:rsidR="00CD7937">
              <w:rPr>
                <w:i/>
                <w:sz w:val="28"/>
                <w:szCs w:val="28"/>
              </w:rPr>
              <w:t xml:space="preserve"> năm 2019</w:t>
            </w:r>
          </w:p>
        </w:tc>
      </w:tr>
    </w:tbl>
    <w:p w:rsidR="00CD7937" w:rsidRDefault="00CD7937" w:rsidP="00CD7937"/>
    <w:p w:rsidR="00A81BFC" w:rsidRDefault="00A81BFC" w:rsidP="00CD7937">
      <w:pPr>
        <w:jc w:val="center"/>
        <w:rPr>
          <w:b/>
          <w:sz w:val="28"/>
          <w:szCs w:val="28"/>
        </w:rPr>
      </w:pPr>
    </w:p>
    <w:p w:rsidR="00CD7937" w:rsidRDefault="00A81BFC" w:rsidP="00CD7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</w:p>
    <w:p w:rsidR="00A81BFC" w:rsidRDefault="00A81BFC" w:rsidP="00CD7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Kết quả giao ban ngày </w:t>
      </w:r>
      <w:r w:rsidR="008027CD">
        <w:rPr>
          <w:b/>
          <w:sz w:val="28"/>
          <w:szCs w:val="28"/>
        </w:rPr>
        <w:t>08/10</w:t>
      </w:r>
      <w:r>
        <w:rPr>
          <w:b/>
          <w:sz w:val="28"/>
          <w:szCs w:val="28"/>
        </w:rPr>
        <w:t xml:space="preserve">/2019 của Chi cục </w:t>
      </w:r>
    </w:p>
    <w:p w:rsidR="00625FC3" w:rsidRDefault="00DA7477" w:rsidP="002A24A4">
      <w:pPr>
        <w:rPr>
          <w:sz w:val="28"/>
          <w:szCs w:val="28"/>
        </w:rPr>
      </w:pPr>
      <w:r>
        <w:pict>
          <v:line id="_x0000_s1058" style="position:absolute;z-index:251658752" from="157pt,3.3pt" to="313pt,3.3pt"/>
        </w:pict>
      </w:r>
    </w:p>
    <w:p w:rsidR="001427AA" w:rsidRDefault="00CD7937" w:rsidP="0060233F">
      <w:pPr>
        <w:pStyle w:val="BodyText1"/>
        <w:spacing w:before="120" w:after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Ngày </w:t>
      </w:r>
      <w:r w:rsidR="0053261C">
        <w:rPr>
          <w:sz w:val="28"/>
          <w:szCs w:val="28"/>
        </w:rPr>
        <w:t>08/10</w:t>
      </w:r>
      <w:r>
        <w:rPr>
          <w:sz w:val="28"/>
          <w:szCs w:val="28"/>
        </w:rPr>
        <w:t>/2019,</w:t>
      </w:r>
      <w:r w:rsidR="002A24A4">
        <w:rPr>
          <w:sz w:val="28"/>
          <w:szCs w:val="28"/>
        </w:rPr>
        <w:t>đồng chí Nguyễn Quốc Nam – Chi cục trưởng</w:t>
      </w:r>
      <w:r w:rsidR="00E13DCB">
        <w:rPr>
          <w:sz w:val="28"/>
          <w:szCs w:val="28"/>
        </w:rPr>
        <w:t>,</w:t>
      </w:r>
      <w:r w:rsidR="002A24A4">
        <w:rPr>
          <w:sz w:val="28"/>
          <w:szCs w:val="28"/>
        </w:rPr>
        <w:t xml:space="preserve"> chủ trì phiên họp giao ban</w:t>
      </w:r>
      <w:r w:rsidR="005774FF">
        <w:rPr>
          <w:sz w:val="28"/>
          <w:szCs w:val="28"/>
        </w:rPr>
        <w:t xml:space="preserve"> </w:t>
      </w:r>
      <w:r w:rsidR="00E13DCB">
        <w:rPr>
          <w:sz w:val="28"/>
          <w:szCs w:val="28"/>
        </w:rPr>
        <w:t xml:space="preserve">giữa Lãnh đạo Chi cục </w:t>
      </w:r>
      <w:r w:rsidR="00CA7ECC">
        <w:rPr>
          <w:sz w:val="28"/>
          <w:szCs w:val="28"/>
        </w:rPr>
        <w:t>với toàn thể công chức và người lao động Cơ quan Chi cục</w:t>
      </w:r>
      <w:r>
        <w:rPr>
          <w:sz w:val="28"/>
          <w:szCs w:val="28"/>
        </w:rPr>
        <w:t>.</w:t>
      </w:r>
    </w:p>
    <w:p w:rsidR="001427AA" w:rsidRDefault="001427AA" w:rsidP="0060233F">
      <w:pPr>
        <w:pStyle w:val="BodyText1"/>
        <w:spacing w:before="120" w:after="120" w:line="240" w:lineRule="auto"/>
        <w:ind w:firstLine="720"/>
        <w:rPr>
          <w:sz w:val="28"/>
          <w:szCs w:val="28"/>
        </w:rPr>
      </w:pPr>
      <w:r w:rsidRPr="00765C39">
        <w:rPr>
          <w:sz w:val="28"/>
          <w:szCs w:val="28"/>
        </w:rPr>
        <w:t xml:space="preserve">Trên cơ sở </w:t>
      </w:r>
      <w:r>
        <w:rPr>
          <w:sz w:val="28"/>
          <w:szCs w:val="28"/>
        </w:rPr>
        <w:t xml:space="preserve">các </w:t>
      </w:r>
      <w:r w:rsidRPr="00765C39">
        <w:rPr>
          <w:bCs/>
          <w:sz w:val="28"/>
          <w:szCs w:val="28"/>
        </w:rPr>
        <w:t>ý kiến tham gia, thảo luận của các đồng chí tham dự cuộc họp</w:t>
      </w:r>
      <w:r w:rsidRPr="00765C39">
        <w:rPr>
          <w:sz w:val="28"/>
          <w:szCs w:val="28"/>
        </w:rPr>
        <w:t>, C</w:t>
      </w:r>
      <w:r>
        <w:rPr>
          <w:sz w:val="28"/>
          <w:szCs w:val="28"/>
        </w:rPr>
        <w:t>hi c</w:t>
      </w:r>
      <w:r w:rsidRPr="00765C39">
        <w:rPr>
          <w:sz w:val="28"/>
          <w:szCs w:val="28"/>
        </w:rPr>
        <w:t xml:space="preserve">ục trưởng kết luận một số </w:t>
      </w:r>
      <w:r>
        <w:rPr>
          <w:sz w:val="28"/>
          <w:szCs w:val="28"/>
        </w:rPr>
        <w:t>công việc trọng tâm cần triển khai trong tháng 10 như</w:t>
      </w:r>
      <w:r w:rsidRPr="00765C39">
        <w:rPr>
          <w:sz w:val="28"/>
          <w:szCs w:val="28"/>
        </w:rPr>
        <w:t xml:space="preserve"> sau:</w:t>
      </w:r>
    </w:p>
    <w:p w:rsidR="000B2037" w:rsidRPr="00274E81" w:rsidRDefault="005C54B0" w:rsidP="005C54B0">
      <w:pPr>
        <w:pStyle w:val="BodyText1"/>
        <w:spacing w:before="120" w:after="120" w:line="240" w:lineRule="auto"/>
        <w:ind w:firstLine="720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5774FF">
        <w:rPr>
          <w:sz w:val="28"/>
          <w:szCs w:val="28"/>
        </w:rPr>
        <w:t>Tiếp</w:t>
      </w:r>
      <w:r w:rsidR="00FC0A08">
        <w:rPr>
          <w:sz w:val="28"/>
          <w:szCs w:val="28"/>
        </w:rPr>
        <w:t xml:space="preserve"> tục thực hiện nghiêm túc, hi</w:t>
      </w:r>
      <w:r w:rsidR="005774FF">
        <w:rPr>
          <w:sz w:val="28"/>
          <w:szCs w:val="28"/>
        </w:rPr>
        <w:t>ệu quả Chỉ thị số 05/CT-TTg của Thủ t</w:t>
      </w:r>
      <w:r w:rsidR="00FC0A08">
        <w:rPr>
          <w:sz w:val="28"/>
          <w:szCs w:val="28"/>
        </w:rPr>
        <w:t xml:space="preserve">ướng Chính phủ về tăng </w:t>
      </w:r>
      <w:r w:rsidR="005774FF">
        <w:rPr>
          <w:sz w:val="28"/>
          <w:szCs w:val="28"/>
        </w:rPr>
        <w:t>cường công tác THADS;</w:t>
      </w:r>
      <w:r w:rsidR="00FC0A08">
        <w:rPr>
          <w:sz w:val="28"/>
          <w:szCs w:val="28"/>
        </w:rPr>
        <w:t xml:space="preserve"> Chỉ thị số 01/CT-BTP của Bộ trưởng Bộ Tư pháp</w:t>
      </w:r>
      <w:r w:rsidR="005774FF">
        <w:rPr>
          <w:sz w:val="28"/>
          <w:szCs w:val="28"/>
        </w:rPr>
        <w:t xml:space="preserve"> về  việc tăng cường phòng, chống tham nhũng trong THADS và Kế hoạch số 36/KH-CTHADS ngày 28/3/2019 của Cục Thi hành án dân sự tỉnh về</w:t>
      </w:r>
      <w:r w:rsidR="00274E81">
        <w:rPr>
          <w:sz w:val="28"/>
          <w:szCs w:val="28"/>
        </w:rPr>
        <w:t xml:space="preserve"> </w:t>
      </w:r>
      <w:r w:rsidR="005774FF">
        <w:rPr>
          <w:sz w:val="28"/>
          <w:szCs w:val="28"/>
        </w:rPr>
        <w:t xml:space="preserve"> </w:t>
      </w:r>
      <w:r w:rsidR="005774FF" w:rsidRPr="00274E81">
        <w:rPr>
          <w:i/>
          <w:sz w:val="28"/>
          <w:szCs w:val="28"/>
        </w:rPr>
        <w:t xml:space="preserve">“ Thực hiện Nghị quyết số 31- NQ/BCSĐ của Ban cán sự Đảng Bộ Tư pháp về lãnh đạo thực hiện nhiệm vụ trọng tâm </w:t>
      </w:r>
      <w:r w:rsidRPr="00274E81">
        <w:rPr>
          <w:i/>
          <w:sz w:val="28"/>
          <w:szCs w:val="28"/>
        </w:rPr>
        <w:t>THADS</w:t>
      </w:r>
      <w:r w:rsidR="005774FF" w:rsidRPr="00274E81">
        <w:rPr>
          <w:i/>
          <w:sz w:val="28"/>
          <w:szCs w:val="28"/>
        </w:rPr>
        <w:t xml:space="preserve">, </w:t>
      </w:r>
      <w:r w:rsidRPr="00274E81">
        <w:rPr>
          <w:i/>
          <w:sz w:val="28"/>
          <w:szCs w:val="28"/>
        </w:rPr>
        <w:t xml:space="preserve">Thi </w:t>
      </w:r>
      <w:r w:rsidR="005774FF" w:rsidRPr="00274E81">
        <w:rPr>
          <w:i/>
          <w:sz w:val="28"/>
          <w:szCs w:val="28"/>
        </w:rPr>
        <w:t xml:space="preserve">hành án hành chính giai đoạn 2018-2021”; </w:t>
      </w:r>
    </w:p>
    <w:p w:rsidR="00274E81" w:rsidRDefault="005C54B0" w:rsidP="0060233F">
      <w:pPr>
        <w:pStyle w:val="BodyText1"/>
        <w:spacing w:before="120" w:after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2037">
        <w:rPr>
          <w:sz w:val="28"/>
          <w:szCs w:val="28"/>
        </w:rPr>
        <w:t xml:space="preserve">Trên cơ sở Thông báo kết luận của Cục trưởng tại phiên họp giao </w:t>
      </w:r>
      <w:r w:rsidR="00886713">
        <w:rPr>
          <w:sz w:val="28"/>
          <w:szCs w:val="28"/>
        </w:rPr>
        <w:t>ban trực tuyến ngày 7/10/2019</w:t>
      </w:r>
      <w:r w:rsidR="000B2037">
        <w:rPr>
          <w:sz w:val="28"/>
          <w:szCs w:val="28"/>
        </w:rPr>
        <w:t>.</w:t>
      </w:r>
      <w:r w:rsidR="00274E81" w:rsidRPr="00274E81">
        <w:rPr>
          <w:sz w:val="28"/>
          <w:szCs w:val="28"/>
        </w:rPr>
        <w:t xml:space="preserve"> </w:t>
      </w:r>
      <w:r w:rsidR="00274E81">
        <w:rPr>
          <w:sz w:val="28"/>
          <w:szCs w:val="28"/>
        </w:rPr>
        <w:t>Trong khi chờ quyết định giao chỉ tiêu năm 2020 của ngành cấp trên,</w:t>
      </w:r>
      <w:r w:rsidR="000B2037">
        <w:rPr>
          <w:sz w:val="28"/>
          <w:szCs w:val="28"/>
        </w:rPr>
        <w:t xml:space="preserve"> </w:t>
      </w:r>
      <w:r w:rsidR="0079560C">
        <w:rPr>
          <w:sz w:val="28"/>
          <w:szCs w:val="28"/>
        </w:rPr>
        <w:t xml:space="preserve">Chi cục </w:t>
      </w:r>
      <w:r w:rsidR="00274E81">
        <w:rPr>
          <w:sz w:val="28"/>
          <w:szCs w:val="28"/>
        </w:rPr>
        <w:t>t</w:t>
      </w:r>
      <w:r w:rsidR="005774FF">
        <w:rPr>
          <w:sz w:val="28"/>
          <w:szCs w:val="28"/>
        </w:rPr>
        <w:t xml:space="preserve">ạm giao </w:t>
      </w:r>
      <w:r w:rsidR="000B2037">
        <w:rPr>
          <w:sz w:val="28"/>
          <w:szCs w:val="28"/>
        </w:rPr>
        <w:t>chỉ tiêu, nhiệm vụ cho các Chấp hành viên thuộc Chi cục như sau</w:t>
      </w:r>
      <w:r w:rsidR="00290B8A">
        <w:rPr>
          <w:sz w:val="28"/>
          <w:szCs w:val="28"/>
        </w:rPr>
        <w:t>:</w:t>
      </w:r>
      <w:r w:rsidR="00886713">
        <w:rPr>
          <w:sz w:val="28"/>
          <w:szCs w:val="28"/>
        </w:rPr>
        <w:t xml:space="preserve"> về việc 78%, về tiền 38,5%. Đồng thời</w:t>
      </w:r>
      <w:r w:rsidR="00886713" w:rsidRPr="00886713">
        <w:rPr>
          <w:sz w:val="28"/>
          <w:szCs w:val="28"/>
        </w:rPr>
        <w:t xml:space="preserve"> </w:t>
      </w:r>
      <w:r w:rsidR="00886713">
        <w:rPr>
          <w:sz w:val="28"/>
          <w:szCs w:val="28"/>
        </w:rPr>
        <w:t xml:space="preserve">đề nghị các Chấp hành, công chức bộ phận chuyên môn và người lao động </w:t>
      </w:r>
      <w:r w:rsidR="0079560C">
        <w:rPr>
          <w:sz w:val="28"/>
          <w:szCs w:val="28"/>
        </w:rPr>
        <w:t xml:space="preserve">chủ động </w:t>
      </w:r>
      <w:r w:rsidR="00886713">
        <w:rPr>
          <w:sz w:val="28"/>
          <w:szCs w:val="28"/>
        </w:rPr>
        <w:t>bám sát</w:t>
      </w:r>
      <w:r w:rsidR="00274E81" w:rsidRPr="00274E81">
        <w:rPr>
          <w:sz w:val="28"/>
          <w:szCs w:val="28"/>
        </w:rPr>
        <w:t xml:space="preserve"> </w:t>
      </w:r>
      <w:r w:rsidR="00274E81">
        <w:rPr>
          <w:sz w:val="28"/>
          <w:szCs w:val="28"/>
        </w:rPr>
        <w:t>công văn triển khai công tác năm 2020, ngày 07/10/2019 của Cục THADS tỉnh</w:t>
      </w:r>
      <w:r w:rsidR="00886713">
        <w:rPr>
          <w:sz w:val="28"/>
          <w:szCs w:val="28"/>
        </w:rPr>
        <w:t xml:space="preserve"> </w:t>
      </w:r>
      <w:r w:rsidR="00274E81">
        <w:rPr>
          <w:sz w:val="28"/>
          <w:szCs w:val="28"/>
        </w:rPr>
        <w:t xml:space="preserve">và </w:t>
      </w:r>
      <w:r w:rsidR="0079560C">
        <w:rPr>
          <w:sz w:val="28"/>
          <w:szCs w:val="28"/>
        </w:rPr>
        <w:t>nhiệm vụ được phân công</w:t>
      </w:r>
      <w:r w:rsidR="00886713">
        <w:rPr>
          <w:sz w:val="28"/>
          <w:szCs w:val="28"/>
        </w:rPr>
        <w:t xml:space="preserve"> để xây dựng kế hoạch công tác,</w:t>
      </w:r>
      <w:r w:rsidRPr="005C54B0">
        <w:rPr>
          <w:sz w:val="28"/>
          <w:szCs w:val="28"/>
        </w:rPr>
        <w:t xml:space="preserve"> </w:t>
      </w:r>
      <w:r>
        <w:rPr>
          <w:sz w:val="28"/>
          <w:szCs w:val="28"/>
        </w:rPr>
        <w:t>tổ chức</w:t>
      </w:r>
      <w:r w:rsidR="00886713">
        <w:rPr>
          <w:sz w:val="28"/>
          <w:szCs w:val="28"/>
        </w:rPr>
        <w:t xml:space="preserve"> </w:t>
      </w:r>
      <w:r w:rsidR="00274E81">
        <w:rPr>
          <w:sz w:val="28"/>
          <w:szCs w:val="28"/>
        </w:rPr>
        <w:t>triển khai thực hiện đảm bảo hoàn thành các c</w:t>
      </w:r>
      <w:r w:rsidR="0079560C">
        <w:rPr>
          <w:sz w:val="28"/>
          <w:szCs w:val="28"/>
        </w:rPr>
        <w:t>hỉ tiêu, nhiệm vụ được giao</w:t>
      </w:r>
      <w:r w:rsidR="00E4792D">
        <w:rPr>
          <w:sz w:val="28"/>
          <w:szCs w:val="28"/>
        </w:rPr>
        <w:t xml:space="preserve"> trong năm 2020;</w:t>
      </w:r>
      <w:bookmarkStart w:id="0" w:name="_GoBack"/>
      <w:bookmarkEnd w:id="0"/>
    </w:p>
    <w:p w:rsidR="00B44787" w:rsidRDefault="00B44787" w:rsidP="00B44787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Giao đồng chí Hoàng Văn Vũ – Phó Chi cục trưởng chỉ đạo đồng chí Võ Đăng Bình tham mưu xây dựng chương trình, kế hoạch tổ chức Hội nghị </w:t>
      </w:r>
      <w:r w:rsidR="00FB269E">
        <w:rPr>
          <w:sz w:val="28"/>
          <w:szCs w:val="28"/>
        </w:rPr>
        <w:t xml:space="preserve">tổng kết, </w:t>
      </w:r>
      <w:r>
        <w:rPr>
          <w:sz w:val="28"/>
          <w:szCs w:val="28"/>
        </w:rPr>
        <w:t xml:space="preserve">triển khai công tác năm 2020 và Hội nghị công chức, người lao động năm 2020 </w:t>
      </w:r>
      <w:r w:rsidR="005C54B0">
        <w:rPr>
          <w:sz w:val="28"/>
          <w:szCs w:val="28"/>
        </w:rPr>
        <w:t>và phân công công việc cho các bộ phận</w:t>
      </w:r>
      <w:r w:rsidR="005C54B0" w:rsidRPr="005C54B0">
        <w:rPr>
          <w:sz w:val="28"/>
          <w:szCs w:val="28"/>
        </w:rPr>
        <w:t xml:space="preserve"> </w:t>
      </w:r>
      <w:r w:rsidR="005C54B0">
        <w:rPr>
          <w:sz w:val="28"/>
          <w:szCs w:val="28"/>
        </w:rPr>
        <w:t>chuẩn bị</w:t>
      </w:r>
      <w:r w:rsidR="005C54B0" w:rsidRPr="005C54B0">
        <w:rPr>
          <w:sz w:val="28"/>
          <w:szCs w:val="28"/>
        </w:rPr>
        <w:t xml:space="preserve"> </w:t>
      </w:r>
      <w:r w:rsidR="005C54B0">
        <w:rPr>
          <w:sz w:val="28"/>
          <w:szCs w:val="28"/>
        </w:rPr>
        <w:t>công tác phục vụ Hội nghị</w:t>
      </w:r>
      <w:r w:rsidR="00290B8A">
        <w:rPr>
          <w:sz w:val="28"/>
          <w:szCs w:val="28"/>
        </w:rPr>
        <w:t xml:space="preserve"> </w:t>
      </w:r>
      <w:r w:rsidR="005C54B0">
        <w:rPr>
          <w:sz w:val="28"/>
          <w:szCs w:val="28"/>
        </w:rPr>
        <w:t>(trước 18/10/2019);</w:t>
      </w:r>
    </w:p>
    <w:p w:rsidR="00274E81" w:rsidRDefault="00D1750E" w:rsidP="00274E81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44787">
        <w:rPr>
          <w:sz w:val="28"/>
          <w:szCs w:val="28"/>
        </w:rPr>
        <w:t xml:space="preserve">Giao </w:t>
      </w:r>
      <w:r w:rsidR="006459F0">
        <w:rPr>
          <w:sz w:val="28"/>
          <w:szCs w:val="28"/>
        </w:rPr>
        <w:t>đồng chí Trần Hữu Tài – Thư ký tham mưu x</w:t>
      </w:r>
      <w:r>
        <w:rPr>
          <w:sz w:val="28"/>
          <w:szCs w:val="28"/>
        </w:rPr>
        <w:t>ây dựng kế hoạch công tác của Lãnh đạo Chi cục</w:t>
      </w:r>
      <w:r w:rsidR="00B44787">
        <w:rPr>
          <w:sz w:val="28"/>
          <w:szCs w:val="28"/>
        </w:rPr>
        <w:t>,</w:t>
      </w:r>
      <w:r w:rsidR="00FC0A08" w:rsidRPr="00FC0A08">
        <w:rPr>
          <w:sz w:val="28"/>
          <w:szCs w:val="28"/>
        </w:rPr>
        <w:t xml:space="preserve"> </w:t>
      </w:r>
      <w:r w:rsidR="00FC0A08">
        <w:rPr>
          <w:sz w:val="28"/>
          <w:szCs w:val="28"/>
        </w:rPr>
        <w:t>kế hoạch tự kiểm tra năm 2020 (trước 18</w:t>
      </w:r>
      <w:r>
        <w:rPr>
          <w:sz w:val="28"/>
          <w:szCs w:val="28"/>
        </w:rPr>
        <w:t>/10/2019);</w:t>
      </w:r>
      <w:r w:rsidR="00274E81" w:rsidRPr="00274E81">
        <w:rPr>
          <w:sz w:val="28"/>
          <w:szCs w:val="28"/>
        </w:rPr>
        <w:t xml:space="preserve"> </w:t>
      </w:r>
      <w:r w:rsidR="00274E81">
        <w:rPr>
          <w:sz w:val="28"/>
          <w:szCs w:val="28"/>
        </w:rPr>
        <w:t xml:space="preserve">xây </w:t>
      </w:r>
      <w:r w:rsidR="00FB269E">
        <w:rPr>
          <w:sz w:val="28"/>
          <w:szCs w:val="28"/>
        </w:rPr>
        <w:t>dựng kế hoạch công tác năm 2020</w:t>
      </w:r>
      <w:r w:rsidR="00274E81">
        <w:rPr>
          <w:sz w:val="28"/>
          <w:szCs w:val="28"/>
        </w:rPr>
        <w:t>(</w:t>
      </w:r>
      <w:r w:rsidR="00FE39B4">
        <w:rPr>
          <w:sz w:val="28"/>
          <w:szCs w:val="28"/>
        </w:rPr>
        <w:t xml:space="preserve"> theo chỉ đạo của Cục THADS</w:t>
      </w:r>
      <w:r w:rsidR="00274E81">
        <w:rPr>
          <w:sz w:val="28"/>
          <w:szCs w:val="28"/>
        </w:rPr>
        <w:t>);</w:t>
      </w:r>
    </w:p>
    <w:p w:rsidR="00676E15" w:rsidRDefault="00676E15" w:rsidP="00FE39B4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4787">
        <w:rPr>
          <w:sz w:val="28"/>
          <w:szCs w:val="28"/>
        </w:rPr>
        <w:t>Giao</w:t>
      </w:r>
      <w:r w:rsidR="00962004">
        <w:rPr>
          <w:sz w:val="28"/>
          <w:szCs w:val="28"/>
        </w:rPr>
        <w:t xml:space="preserve"> đồng chí Hà Văn Sỹ tiến hành </w:t>
      </w:r>
      <w:r w:rsidR="00FE39B4">
        <w:rPr>
          <w:sz w:val="28"/>
          <w:szCs w:val="28"/>
        </w:rPr>
        <w:t xml:space="preserve">rà soát, xây dựng dự toán Ngân sách 2020; </w:t>
      </w:r>
      <w:r w:rsidR="00962004">
        <w:rPr>
          <w:sz w:val="28"/>
          <w:szCs w:val="28"/>
        </w:rPr>
        <w:t>r</w:t>
      </w:r>
      <w:r>
        <w:rPr>
          <w:sz w:val="28"/>
          <w:szCs w:val="28"/>
        </w:rPr>
        <w:t>à so</w:t>
      </w:r>
      <w:r w:rsidR="00FE39B4">
        <w:rPr>
          <w:sz w:val="28"/>
          <w:szCs w:val="28"/>
        </w:rPr>
        <w:t xml:space="preserve">át tham mưu sửa đổi, bổ sung Quy chế chi têu nội bộ, quy chế quản lý, sử dụng tài sản công </w:t>
      </w:r>
      <w:r>
        <w:rPr>
          <w:sz w:val="28"/>
          <w:szCs w:val="28"/>
        </w:rPr>
        <w:t>của cơ quan</w:t>
      </w:r>
      <w:r w:rsidR="00FE39B4">
        <w:rPr>
          <w:sz w:val="28"/>
          <w:szCs w:val="28"/>
        </w:rPr>
        <w:t>; xây dựng dự toán kinh phí Ban chỉ đạo THADS huyện năm 2020; (trước 18/10/2019);</w:t>
      </w:r>
    </w:p>
    <w:p w:rsidR="001722CC" w:rsidRDefault="00FB269E" w:rsidP="00B447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22CC">
        <w:rPr>
          <w:sz w:val="28"/>
          <w:szCs w:val="28"/>
        </w:rPr>
        <w:t xml:space="preserve">Các công chức, người lao động khác trên cơ sở chức năng, nhiệm vụ được phân công phối hợp tốt </w:t>
      </w:r>
      <w:r w:rsidR="0060233F">
        <w:rPr>
          <w:sz w:val="28"/>
          <w:szCs w:val="28"/>
        </w:rPr>
        <w:t>với các bộ phận liên quan nhằm hoàn thành tốt nhiệm vụ được giao.</w:t>
      </w:r>
      <w:r w:rsidR="005C54B0">
        <w:rPr>
          <w:sz w:val="28"/>
          <w:szCs w:val="28"/>
        </w:rPr>
        <w:t>/.</w:t>
      </w:r>
    </w:p>
    <w:p w:rsidR="0060233F" w:rsidRDefault="0060233F" w:rsidP="002C6326">
      <w:pPr>
        <w:ind w:left="720" w:firstLine="720"/>
        <w:jc w:val="both"/>
        <w:rPr>
          <w:sz w:val="28"/>
          <w:szCs w:val="28"/>
        </w:rPr>
      </w:pPr>
    </w:p>
    <w:p w:rsidR="00833217" w:rsidRDefault="00833217" w:rsidP="00CD793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0"/>
        <w:gridCol w:w="4811"/>
      </w:tblGrid>
      <w:tr w:rsidR="00CD7937" w:rsidTr="007B4B9D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7937" w:rsidRDefault="00CD7937" w:rsidP="007B4B9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Nơi nhận:</w:t>
            </w:r>
          </w:p>
          <w:p w:rsidR="009C161B" w:rsidRPr="009C161B" w:rsidRDefault="0079560C" w:rsidP="007B4B9D">
            <w:pPr>
              <w:jc w:val="both"/>
            </w:pPr>
            <w:r>
              <w:t>-</w:t>
            </w:r>
            <w:r w:rsidR="009C161B">
              <w:t xml:space="preserve"> Cục</w:t>
            </w:r>
            <w:r>
              <w:t xml:space="preserve"> THADS</w:t>
            </w:r>
            <w:r w:rsidR="009C161B">
              <w:t>;</w:t>
            </w:r>
          </w:p>
          <w:p w:rsidR="00CD7937" w:rsidRDefault="00CD7937" w:rsidP="007B4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Lãnh đạo Chi cục;</w:t>
            </w:r>
          </w:p>
          <w:p w:rsidR="00CD7937" w:rsidRDefault="00CD7937" w:rsidP="007B4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CC, NLĐ thuộc Chi cục;</w:t>
            </w:r>
          </w:p>
          <w:p w:rsidR="00CD7937" w:rsidRDefault="00CD7937" w:rsidP="007B4B9D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- Lưu: VT.</w:t>
            </w: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 CỤC TRƯỞNG</w:t>
            </w: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Nguyễn Quốc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</w:tc>
      </w:tr>
    </w:tbl>
    <w:p w:rsidR="00C96143" w:rsidRDefault="00C96143" w:rsidP="00C96143">
      <w:pPr>
        <w:tabs>
          <w:tab w:val="left" w:pos="1485"/>
        </w:tabs>
      </w:pPr>
    </w:p>
    <w:sectPr w:rsidR="00C96143" w:rsidSect="00771D9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477" w:rsidRDefault="00DA7477" w:rsidP="00CD7937">
      <w:r>
        <w:separator/>
      </w:r>
    </w:p>
  </w:endnote>
  <w:endnote w:type="continuationSeparator" w:id="0">
    <w:p w:rsidR="00DA7477" w:rsidRDefault="00DA7477" w:rsidP="00CD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477" w:rsidRDefault="00DA7477" w:rsidP="00CD7937">
      <w:r>
        <w:separator/>
      </w:r>
    </w:p>
  </w:footnote>
  <w:footnote w:type="continuationSeparator" w:id="0">
    <w:p w:rsidR="00DA7477" w:rsidRDefault="00DA7477" w:rsidP="00CD7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32C24"/>
    <w:multiLevelType w:val="hybridMultilevel"/>
    <w:tmpl w:val="DAD25A80"/>
    <w:lvl w:ilvl="0" w:tplc="3E4C4F0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CD3515"/>
    <w:multiLevelType w:val="hybridMultilevel"/>
    <w:tmpl w:val="3FD6650C"/>
    <w:lvl w:ilvl="0" w:tplc="134812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1061B5"/>
    <w:multiLevelType w:val="hybridMultilevel"/>
    <w:tmpl w:val="FEF6E8BE"/>
    <w:lvl w:ilvl="0" w:tplc="2D44F4D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90279B"/>
    <w:multiLevelType w:val="hybridMultilevel"/>
    <w:tmpl w:val="494C733E"/>
    <w:lvl w:ilvl="0" w:tplc="82464D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3A79"/>
    <w:rsid w:val="00001726"/>
    <w:rsid w:val="00006BFA"/>
    <w:rsid w:val="000130B0"/>
    <w:rsid w:val="00015899"/>
    <w:rsid w:val="0001689E"/>
    <w:rsid w:val="00016F6C"/>
    <w:rsid w:val="00023D3C"/>
    <w:rsid w:val="00025410"/>
    <w:rsid w:val="00026EE2"/>
    <w:rsid w:val="00036523"/>
    <w:rsid w:val="00041C07"/>
    <w:rsid w:val="000462B0"/>
    <w:rsid w:val="00053373"/>
    <w:rsid w:val="00060D2E"/>
    <w:rsid w:val="00063C03"/>
    <w:rsid w:val="000676F0"/>
    <w:rsid w:val="00075EAF"/>
    <w:rsid w:val="00076275"/>
    <w:rsid w:val="0009259F"/>
    <w:rsid w:val="00093A31"/>
    <w:rsid w:val="000950F0"/>
    <w:rsid w:val="00095C8A"/>
    <w:rsid w:val="000972F6"/>
    <w:rsid w:val="00097651"/>
    <w:rsid w:val="000A2C78"/>
    <w:rsid w:val="000A3C55"/>
    <w:rsid w:val="000A65A7"/>
    <w:rsid w:val="000B2037"/>
    <w:rsid w:val="000B227B"/>
    <w:rsid w:val="000E37F6"/>
    <w:rsid w:val="000F002A"/>
    <w:rsid w:val="000F0B8A"/>
    <w:rsid w:val="000F2342"/>
    <w:rsid w:val="00105BB1"/>
    <w:rsid w:val="0012289B"/>
    <w:rsid w:val="00136BC0"/>
    <w:rsid w:val="001427AA"/>
    <w:rsid w:val="00150728"/>
    <w:rsid w:val="00160FED"/>
    <w:rsid w:val="00162B14"/>
    <w:rsid w:val="00170637"/>
    <w:rsid w:val="001722CC"/>
    <w:rsid w:val="00181D3C"/>
    <w:rsid w:val="00191850"/>
    <w:rsid w:val="00196657"/>
    <w:rsid w:val="001A4BD4"/>
    <w:rsid w:val="001A59E3"/>
    <w:rsid w:val="001A65C8"/>
    <w:rsid w:val="001A74C6"/>
    <w:rsid w:val="001A771F"/>
    <w:rsid w:val="001B195D"/>
    <w:rsid w:val="001B1B8E"/>
    <w:rsid w:val="001B7B13"/>
    <w:rsid w:val="001D7C1E"/>
    <w:rsid w:val="001F4E3E"/>
    <w:rsid w:val="00231E0D"/>
    <w:rsid w:val="0025102E"/>
    <w:rsid w:val="0026386D"/>
    <w:rsid w:val="00267C19"/>
    <w:rsid w:val="00273A0C"/>
    <w:rsid w:val="00274E81"/>
    <w:rsid w:val="00275E94"/>
    <w:rsid w:val="00290B8A"/>
    <w:rsid w:val="002A24A4"/>
    <w:rsid w:val="002A3BD8"/>
    <w:rsid w:val="002B755C"/>
    <w:rsid w:val="002C6326"/>
    <w:rsid w:val="002D68CF"/>
    <w:rsid w:val="002E0BD3"/>
    <w:rsid w:val="002F0823"/>
    <w:rsid w:val="002F1E97"/>
    <w:rsid w:val="00315B11"/>
    <w:rsid w:val="00322FDF"/>
    <w:rsid w:val="003431AC"/>
    <w:rsid w:val="0035472F"/>
    <w:rsid w:val="00357703"/>
    <w:rsid w:val="00360FDD"/>
    <w:rsid w:val="00361F5A"/>
    <w:rsid w:val="003628F8"/>
    <w:rsid w:val="00370017"/>
    <w:rsid w:val="003754A2"/>
    <w:rsid w:val="003841E4"/>
    <w:rsid w:val="003847B7"/>
    <w:rsid w:val="00396127"/>
    <w:rsid w:val="00396650"/>
    <w:rsid w:val="00396FFE"/>
    <w:rsid w:val="003A5B75"/>
    <w:rsid w:val="003B3D43"/>
    <w:rsid w:val="003B4913"/>
    <w:rsid w:val="003C3F26"/>
    <w:rsid w:val="003C6AB7"/>
    <w:rsid w:val="003D4675"/>
    <w:rsid w:val="003D6703"/>
    <w:rsid w:val="003F0365"/>
    <w:rsid w:val="003F68C1"/>
    <w:rsid w:val="003F74CE"/>
    <w:rsid w:val="003F7C5B"/>
    <w:rsid w:val="004043D7"/>
    <w:rsid w:val="00405CFA"/>
    <w:rsid w:val="00410583"/>
    <w:rsid w:val="00417FC8"/>
    <w:rsid w:val="00421091"/>
    <w:rsid w:val="00431172"/>
    <w:rsid w:val="004345FD"/>
    <w:rsid w:val="00437C06"/>
    <w:rsid w:val="00440102"/>
    <w:rsid w:val="00444D6F"/>
    <w:rsid w:val="004557FA"/>
    <w:rsid w:val="00472915"/>
    <w:rsid w:val="00477D39"/>
    <w:rsid w:val="0048340B"/>
    <w:rsid w:val="0049234E"/>
    <w:rsid w:val="00497269"/>
    <w:rsid w:val="004B0C56"/>
    <w:rsid w:val="004B11B7"/>
    <w:rsid w:val="004B4217"/>
    <w:rsid w:val="004C2912"/>
    <w:rsid w:val="004E1665"/>
    <w:rsid w:val="004E3A0D"/>
    <w:rsid w:val="004F1C29"/>
    <w:rsid w:val="0050326F"/>
    <w:rsid w:val="00506E7E"/>
    <w:rsid w:val="00511C7D"/>
    <w:rsid w:val="005224AD"/>
    <w:rsid w:val="0053261C"/>
    <w:rsid w:val="00541EC9"/>
    <w:rsid w:val="00547F78"/>
    <w:rsid w:val="00555BA5"/>
    <w:rsid w:val="0056046B"/>
    <w:rsid w:val="00565CE6"/>
    <w:rsid w:val="005759F8"/>
    <w:rsid w:val="005774FF"/>
    <w:rsid w:val="00583E6C"/>
    <w:rsid w:val="005844C5"/>
    <w:rsid w:val="0059016C"/>
    <w:rsid w:val="00591086"/>
    <w:rsid w:val="00595884"/>
    <w:rsid w:val="005A0DED"/>
    <w:rsid w:val="005B3C1C"/>
    <w:rsid w:val="005C0382"/>
    <w:rsid w:val="005C1C5C"/>
    <w:rsid w:val="005C29E2"/>
    <w:rsid w:val="005C54B0"/>
    <w:rsid w:val="005D4F97"/>
    <w:rsid w:val="005E29A4"/>
    <w:rsid w:val="005F0A5A"/>
    <w:rsid w:val="005F2404"/>
    <w:rsid w:val="005F2BDC"/>
    <w:rsid w:val="00600CE7"/>
    <w:rsid w:val="0060233F"/>
    <w:rsid w:val="00607E0B"/>
    <w:rsid w:val="00615F80"/>
    <w:rsid w:val="00625FC3"/>
    <w:rsid w:val="00633A79"/>
    <w:rsid w:val="006459F0"/>
    <w:rsid w:val="00673D6B"/>
    <w:rsid w:val="00676E15"/>
    <w:rsid w:val="00686A63"/>
    <w:rsid w:val="00690C65"/>
    <w:rsid w:val="00695B46"/>
    <w:rsid w:val="006B093E"/>
    <w:rsid w:val="006B3EDC"/>
    <w:rsid w:val="006C180F"/>
    <w:rsid w:val="006C2AFE"/>
    <w:rsid w:val="006C4AB9"/>
    <w:rsid w:val="006D24BE"/>
    <w:rsid w:val="006D544D"/>
    <w:rsid w:val="006E1DB2"/>
    <w:rsid w:val="006E26D1"/>
    <w:rsid w:val="006F0DFA"/>
    <w:rsid w:val="006F3B91"/>
    <w:rsid w:val="00707870"/>
    <w:rsid w:val="007114F5"/>
    <w:rsid w:val="00726367"/>
    <w:rsid w:val="007266BA"/>
    <w:rsid w:val="007271D5"/>
    <w:rsid w:val="00727963"/>
    <w:rsid w:val="00731B1A"/>
    <w:rsid w:val="007344B3"/>
    <w:rsid w:val="007376C7"/>
    <w:rsid w:val="0074493D"/>
    <w:rsid w:val="00750EA5"/>
    <w:rsid w:val="00760941"/>
    <w:rsid w:val="00761342"/>
    <w:rsid w:val="007644B9"/>
    <w:rsid w:val="00766492"/>
    <w:rsid w:val="00770795"/>
    <w:rsid w:val="00771D94"/>
    <w:rsid w:val="00772B4F"/>
    <w:rsid w:val="0077715F"/>
    <w:rsid w:val="0078043F"/>
    <w:rsid w:val="00786C3D"/>
    <w:rsid w:val="00792B5F"/>
    <w:rsid w:val="00794CD3"/>
    <w:rsid w:val="0079560C"/>
    <w:rsid w:val="007A0B7D"/>
    <w:rsid w:val="007A694D"/>
    <w:rsid w:val="007B0275"/>
    <w:rsid w:val="007B17CE"/>
    <w:rsid w:val="007B3311"/>
    <w:rsid w:val="007B44A0"/>
    <w:rsid w:val="007B4B9D"/>
    <w:rsid w:val="007C75D0"/>
    <w:rsid w:val="007D6D4C"/>
    <w:rsid w:val="007D6FE1"/>
    <w:rsid w:val="007E743C"/>
    <w:rsid w:val="007F09A0"/>
    <w:rsid w:val="007F0BE9"/>
    <w:rsid w:val="007F6D04"/>
    <w:rsid w:val="008027CD"/>
    <w:rsid w:val="00820304"/>
    <w:rsid w:val="008252D8"/>
    <w:rsid w:val="0082667D"/>
    <w:rsid w:val="0083181B"/>
    <w:rsid w:val="00833217"/>
    <w:rsid w:val="00837851"/>
    <w:rsid w:val="00837F40"/>
    <w:rsid w:val="0084075F"/>
    <w:rsid w:val="008517B4"/>
    <w:rsid w:val="00851B35"/>
    <w:rsid w:val="00860BB0"/>
    <w:rsid w:val="00864076"/>
    <w:rsid w:val="008654A8"/>
    <w:rsid w:val="0087361A"/>
    <w:rsid w:val="00881667"/>
    <w:rsid w:val="00886713"/>
    <w:rsid w:val="00893F48"/>
    <w:rsid w:val="008958A5"/>
    <w:rsid w:val="00896605"/>
    <w:rsid w:val="008A59F4"/>
    <w:rsid w:val="008B1D45"/>
    <w:rsid w:val="008B21E4"/>
    <w:rsid w:val="008B2C54"/>
    <w:rsid w:val="008B652B"/>
    <w:rsid w:val="008F0B47"/>
    <w:rsid w:val="008F352F"/>
    <w:rsid w:val="00902A3A"/>
    <w:rsid w:val="00910AAB"/>
    <w:rsid w:val="00914ED5"/>
    <w:rsid w:val="00915856"/>
    <w:rsid w:val="00916A60"/>
    <w:rsid w:val="0091786B"/>
    <w:rsid w:val="00920A27"/>
    <w:rsid w:val="00927000"/>
    <w:rsid w:val="009401F6"/>
    <w:rsid w:val="00953417"/>
    <w:rsid w:val="00960CAD"/>
    <w:rsid w:val="00962004"/>
    <w:rsid w:val="009620EA"/>
    <w:rsid w:val="00966723"/>
    <w:rsid w:val="009677D8"/>
    <w:rsid w:val="00975B77"/>
    <w:rsid w:val="00981C1E"/>
    <w:rsid w:val="009845B6"/>
    <w:rsid w:val="00984CA6"/>
    <w:rsid w:val="00996085"/>
    <w:rsid w:val="00997CE0"/>
    <w:rsid w:val="009A67AE"/>
    <w:rsid w:val="009B3C5F"/>
    <w:rsid w:val="009B761A"/>
    <w:rsid w:val="009C1456"/>
    <w:rsid w:val="009C161B"/>
    <w:rsid w:val="009E32E1"/>
    <w:rsid w:val="009E486A"/>
    <w:rsid w:val="00A21F81"/>
    <w:rsid w:val="00A25BBE"/>
    <w:rsid w:val="00A3538F"/>
    <w:rsid w:val="00A537EB"/>
    <w:rsid w:val="00A60004"/>
    <w:rsid w:val="00A648A6"/>
    <w:rsid w:val="00A64B7C"/>
    <w:rsid w:val="00A66A5F"/>
    <w:rsid w:val="00A80202"/>
    <w:rsid w:val="00A81BFC"/>
    <w:rsid w:val="00A90966"/>
    <w:rsid w:val="00A9220C"/>
    <w:rsid w:val="00AA2933"/>
    <w:rsid w:val="00AA2D2C"/>
    <w:rsid w:val="00AA63F1"/>
    <w:rsid w:val="00AB0721"/>
    <w:rsid w:val="00AB2D61"/>
    <w:rsid w:val="00AB4C09"/>
    <w:rsid w:val="00AB5AFE"/>
    <w:rsid w:val="00AB5FB7"/>
    <w:rsid w:val="00AE1FCC"/>
    <w:rsid w:val="00B01BCE"/>
    <w:rsid w:val="00B1211E"/>
    <w:rsid w:val="00B34402"/>
    <w:rsid w:val="00B364BC"/>
    <w:rsid w:val="00B44787"/>
    <w:rsid w:val="00B45802"/>
    <w:rsid w:val="00B46E32"/>
    <w:rsid w:val="00B57560"/>
    <w:rsid w:val="00B62413"/>
    <w:rsid w:val="00B72DEE"/>
    <w:rsid w:val="00B73ED5"/>
    <w:rsid w:val="00B77EC5"/>
    <w:rsid w:val="00BA2A4A"/>
    <w:rsid w:val="00BA5E7A"/>
    <w:rsid w:val="00BC5A32"/>
    <w:rsid w:val="00BD353A"/>
    <w:rsid w:val="00BD5255"/>
    <w:rsid w:val="00BD595D"/>
    <w:rsid w:val="00BE223E"/>
    <w:rsid w:val="00BF02BA"/>
    <w:rsid w:val="00C12509"/>
    <w:rsid w:val="00C13B78"/>
    <w:rsid w:val="00C162D6"/>
    <w:rsid w:val="00C226BA"/>
    <w:rsid w:val="00C32F0D"/>
    <w:rsid w:val="00C331FB"/>
    <w:rsid w:val="00C45610"/>
    <w:rsid w:val="00C53D1C"/>
    <w:rsid w:val="00C54834"/>
    <w:rsid w:val="00C56ED5"/>
    <w:rsid w:val="00C57D3D"/>
    <w:rsid w:val="00C63556"/>
    <w:rsid w:val="00C73CAA"/>
    <w:rsid w:val="00C83A32"/>
    <w:rsid w:val="00C96143"/>
    <w:rsid w:val="00CA70E4"/>
    <w:rsid w:val="00CA7ECC"/>
    <w:rsid w:val="00CB6057"/>
    <w:rsid w:val="00CB68F2"/>
    <w:rsid w:val="00CB79F1"/>
    <w:rsid w:val="00CD3BA2"/>
    <w:rsid w:val="00CD70E1"/>
    <w:rsid w:val="00CD74F5"/>
    <w:rsid w:val="00CD7937"/>
    <w:rsid w:val="00CF140F"/>
    <w:rsid w:val="00CF229B"/>
    <w:rsid w:val="00CF56F6"/>
    <w:rsid w:val="00D10922"/>
    <w:rsid w:val="00D1750E"/>
    <w:rsid w:val="00D17B41"/>
    <w:rsid w:val="00D34853"/>
    <w:rsid w:val="00D4315E"/>
    <w:rsid w:val="00D54E69"/>
    <w:rsid w:val="00D7033B"/>
    <w:rsid w:val="00DA7477"/>
    <w:rsid w:val="00DB45C2"/>
    <w:rsid w:val="00DC09BA"/>
    <w:rsid w:val="00DC2D34"/>
    <w:rsid w:val="00DC2F53"/>
    <w:rsid w:val="00DC68CE"/>
    <w:rsid w:val="00DD32B3"/>
    <w:rsid w:val="00DD46D1"/>
    <w:rsid w:val="00DD4CB0"/>
    <w:rsid w:val="00DE7AB9"/>
    <w:rsid w:val="00E03AD0"/>
    <w:rsid w:val="00E12C15"/>
    <w:rsid w:val="00E13DCB"/>
    <w:rsid w:val="00E1615C"/>
    <w:rsid w:val="00E21CD4"/>
    <w:rsid w:val="00E264C0"/>
    <w:rsid w:val="00E304BF"/>
    <w:rsid w:val="00E331B4"/>
    <w:rsid w:val="00E33C70"/>
    <w:rsid w:val="00E40FFE"/>
    <w:rsid w:val="00E43CA7"/>
    <w:rsid w:val="00E45D4A"/>
    <w:rsid w:val="00E4792D"/>
    <w:rsid w:val="00E50360"/>
    <w:rsid w:val="00E513D8"/>
    <w:rsid w:val="00E52A62"/>
    <w:rsid w:val="00E7232D"/>
    <w:rsid w:val="00E74444"/>
    <w:rsid w:val="00E95869"/>
    <w:rsid w:val="00EA047E"/>
    <w:rsid w:val="00EB44A3"/>
    <w:rsid w:val="00EB5B05"/>
    <w:rsid w:val="00EC48BA"/>
    <w:rsid w:val="00ED06A2"/>
    <w:rsid w:val="00ED3A2A"/>
    <w:rsid w:val="00ED61A2"/>
    <w:rsid w:val="00EE355B"/>
    <w:rsid w:val="00EE44BD"/>
    <w:rsid w:val="00F03D6C"/>
    <w:rsid w:val="00F05442"/>
    <w:rsid w:val="00F05B16"/>
    <w:rsid w:val="00F06D30"/>
    <w:rsid w:val="00F103C1"/>
    <w:rsid w:val="00F13A33"/>
    <w:rsid w:val="00F1703B"/>
    <w:rsid w:val="00F27846"/>
    <w:rsid w:val="00F361F6"/>
    <w:rsid w:val="00F52BEA"/>
    <w:rsid w:val="00F55E10"/>
    <w:rsid w:val="00F56272"/>
    <w:rsid w:val="00F672EF"/>
    <w:rsid w:val="00F72A1A"/>
    <w:rsid w:val="00F7699A"/>
    <w:rsid w:val="00F85248"/>
    <w:rsid w:val="00FA089F"/>
    <w:rsid w:val="00FA6592"/>
    <w:rsid w:val="00FB0C93"/>
    <w:rsid w:val="00FB10FD"/>
    <w:rsid w:val="00FB269E"/>
    <w:rsid w:val="00FC0A08"/>
    <w:rsid w:val="00FC22EF"/>
    <w:rsid w:val="00FC2A5D"/>
    <w:rsid w:val="00FC43D1"/>
    <w:rsid w:val="00FC6806"/>
    <w:rsid w:val="00FC7F98"/>
    <w:rsid w:val="00FD395A"/>
    <w:rsid w:val="00FD7B9A"/>
    <w:rsid w:val="00FE39B4"/>
    <w:rsid w:val="00FE7B0E"/>
    <w:rsid w:val="00FE7D5D"/>
    <w:rsid w:val="00FF1F80"/>
    <w:rsid w:val="00FF4063"/>
    <w:rsid w:val="00FF4440"/>
    <w:rsid w:val="00FF6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59"/>
    <o:shapelayout v:ext="edit">
      <o:idmap v:ext="edit" data="1"/>
    </o:shapelayout>
  </w:shapeDefaults>
  <w:decimalSymbol w:val="."/>
  <w:listSeparator w:val=","/>
  <w14:docId w14:val="08139A8D"/>
  <w15:docId w15:val="{4384031E-D889-4BAF-AFC7-6B518FDA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CD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83E6C"/>
    <w:rPr>
      <w:color w:val="0000FF"/>
      <w:u w:val="single"/>
    </w:rPr>
  </w:style>
  <w:style w:type="paragraph" w:styleId="Header">
    <w:name w:val="header"/>
    <w:basedOn w:val="Normal"/>
    <w:link w:val="HeaderChar"/>
    <w:rsid w:val="00CD79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D7937"/>
    <w:rPr>
      <w:sz w:val="24"/>
      <w:szCs w:val="24"/>
    </w:rPr>
  </w:style>
  <w:style w:type="paragraph" w:styleId="Footer">
    <w:name w:val="footer"/>
    <w:basedOn w:val="Normal"/>
    <w:link w:val="FooterChar"/>
    <w:rsid w:val="00CD79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D7937"/>
    <w:rPr>
      <w:sz w:val="24"/>
      <w:szCs w:val="24"/>
    </w:rPr>
  </w:style>
  <w:style w:type="paragraph" w:styleId="BalloonText">
    <w:name w:val="Balloon Text"/>
    <w:basedOn w:val="Normal"/>
    <w:link w:val="BalloonTextChar"/>
    <w:rsid w:val="00C9614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C9614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75D0"/>
    <w:pPr>
      <w:ind w:left="720"/>
      <w:contextualSpacing/>
    </w:pPr>
  </w:style>
  <w:style w:type="character" w:customStyle="1" w:styleId="Bodytext">
    <w:name w:val="Body text_"/>
    <w:link w:val="BodyText1"/>
    <w:rsid w:val="001427AA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1427AA"/>
    <w:pPr>
      <w:widowControl w:val="0"/>
      <w:shd w:val="clear" w:color="auto" w:fill="FFFFFF"/>
      <w:spacing w:before="240" w:line="317" w:lineRule="exact"/>
      <w:jc w:val="both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DELL</cp:lastModifiedBy>
  <cp:revision>25</cp:revision>
  <cp:lastPrinted>2019-07-04T01:16:00Z</cp:lastPrinted>
  <dcterms:created xsi:type="dcterms:W3CDTF">2018-05-22T06:38:00Z</dcterms:created>
  <dcterms:modified xsi:type="dcterms:W3CDTF">2019-10-10T00:31:00Z</dcterms:modified>
</cp:coreProperties>
</file>